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A12C6" w14:textId="77777777" w:rsidR="00473356" w:rsidRPr="00DC1304" w:rsidRDefault="004F1DEA" w:rsidP="00DC1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C1304">
        <w:rPr>
          <w:b/>
        </w:rPr>
        <w:t>Lettre type de demande d’agrément</w:t>
      </w:r>
      <w:r w:rsidR="00140C88" w:rsidRPr="00DC1304">
        <w:rPr>
          <w:b/>
        </w:rPr>
        <w:t xml:space="preserve"> en tant que prestataire de services de financement participatif</w:t>
      </w:r>
    </w:p>
    <w:p w14:paraId="421F1012" w14:textId="77777777" w:rsidR="004F1DEA" w:rsidRDefault="004F1DEA"/>
    <w:p w14:paraId="3CB849B9" w14:textId="77777777" w:rsidR="004F1DEA" w:rsidRDefault="004F1DEA">
      <w:r>
        <w:t>NOM et coordonnées de l’entité</w:t>
      </w:r>
    </w:p>
    <w:p w14:paraId="04F1071E" w14:textId="77777777" w:rsidR="004F1DEA" w:rsidRDefault="004F1DEA"/>
    <w:p w14:paraId="2DAAB343" w14:textId="7B14C6D2" w:rsidR="004F1DEA" w:rsidRDefault="004F1DEA" w:rsidP="001F6405">
      <w:pPr>
        <w:jc w:val="both"/>
      </w:pPr>
      <w:r>
        <w:t xml:space="preserve">Je soussigné, </w:t>
      </w:r>
      <w:r w:rsidR="00B61846">
        <w:t>[</w:t>
      </w:r>
      <w:r>
        <w:t>xxx</w:t>
      </w:r>
      <w:r w:rsidR="00B61846">
        <w:t>]</w:t>
      </w:r>
      <w:r>
        <w:t xml:space="preserve">, </w:t>
      </w:r>
      <w:r w:rsidR="001F6405">
        <w:t>a</w:t>
      </w:r>
      <w:r>
        <w:t xml:space="preserve">gissant en qualité de </w:t>
      </w:r>
      <w:r w:rsidR="00B61846">
        <w:t>[</w:t>
      </w:r>
      <w:r w:rsidR="00B61846">
        <w:rPr>
          <w:i/>
        </w:rPr>
        <w:t>fonctions</w:t>
      </w:r>
      <w:r w:rsidR="00B61846">
        <w:t xml:space="preserve">] </w:t>
      </w:r>
      <w:r>
        <w:t xml:space="preserve">de la société </w:t>
      </w:r>
      <w:r w:rsidR="00B61846">
        <w:t>[</w:t>
      </w:r>
      <w:r>
        <w:t>xx</w:t>
      </w:r>
      <w:r w:rsidR="00B61846">
        <w:t>x]</w:t>
      </w:r>
      <w:r>
        <w:t>, société (forme sociale) au capital de xxx euros dont le siège social est situé xxx,</w:t>
      </w:r>
      <w:r w:rsidR="001F6405">
        <w:t xml:space="preserve"> </w:t>
      </w:r>
      <w:r>
        <w:t>immatriculée au Registre du Commerce et des Soc</w:t>
      </w:r>
      <w:r w:rsidR="001F6405">
        <w:t xml:space="preserve">iétés de xxx sous le numéro xxx, </w:t>
      </w:r>
      <w:r w:rsidR="001F6405" w:rsidRPr="001F6405">
        <w:t>ai l'honneur de solliciter l'agrément en qualité de prestataire de services de financement participatif.</w:t>
      </w:r>
    </w:p>
    <w:p w14:paraId="08ABCF02" w14:textId="1F8F1477" w:rsidR="001F6405" w:rsidRDefault="001F6405" w:rsidP="001F6405">
      <w:pPr>
        <w:jc w:val="both"/>
      </w:pPr>
      <w:r w:rsidRPr="001F6405">
        <w:t xml:space="preserve">J'atteste par la présente que la société dispose </w:t>
      </w:r>
      <w:r w:rsidR="00140C88">
        <w:t xml:space="preserve">notamment </w:t>
      </w:r>
      <w:r w:rsidRPr="001F6405">
        <w:t xml:space="preserve">d'une organisation, de procédures internes </w:t>
      </w:r>
      <w:r w:rsidRPr="001F6405">
        <w:t>et de moyens suffisants en vue d’assurer le respect de la règlementation applicable</w:t>
      </w:r>
      <w:r w:rsidR="00140C88">
        <w:t xml:space="preserve">, i.e. le </w:t>
      </w:r>
      <w:r w:rsidRPr="001F6405">
        <w:t xml:space="preserve">Règlement </w:t>
      </w:r>
      <w:r w:rsidR="00140C88">
        <w:t xml:space="preserve">(UE) </w:t>
      </w:r>
      <w:r w:rsidRPr="001F6405">
        <w:t>2020/1503 relatif aux prestataires européens de services de financement participatif pour les entrepreneurs et ses textes d’application le cas échéant entrés en application à la date de cette déclaration.</w:t>
      </w:r>
    </w:p>
    <w:p w14:paraId="42314602" w14:textId="04957980" w:rsidR="004F1DEA" w:rsidRDefault="001F6405" w:rsidP="001F6405">
      <w:pPr>
        <w:jc w:val="both"/>
      </w:pPr>
      <w:r>
        <w:t>Je d</w:t>
      </w:r>
      <w:r w:rsidR="00091C15">
        <w:t>éclare sur l'honneur</w:t>
      </w:r>
      <w:r w:rsidR="004F1DEA">
        <w:t xml:space="preserve"> que, dans le cadre du dépôt auprès de l'Autorité des </w:t>
      </w:r>
      <w:r w:rsidR="00140C88">
        <w:t>m</w:t>
      </w:r>
      <w:r w:rsidR="004F1DEA">
        <w:t xml:space="preserve">archés </w:t>
      </w:r>
      <w:r w:rsidR="00140C88">
        <w:t>f</w:t>
      </w:r>
      <w:r w:rsidR="004F1DEA">
        <w:t xml:space="preserve">inanciers du dossier de demande d'agrément de la société en qualité de </w:t>
      </w:r>
      <w:r w:rsidR="004F1DEA" w:rsidRPr="004F1DEA">
        <w:t>Prestataire de Services Financement Participatif</w:t>
      </w:r>
      <w:r w:rsidR="00091C15">
        <w:t>,</w:t>
      </w:r>
      <w:r>
        <w:t xml:space="preserve"> l</w:t>
      </w:r>
      <w:r w:rsidR="004F1DEA">
        <w:t xml:space="preserve">es informations présentées dans le dossier de demande d'agrément et dans les annexes sont sincères et </w:t>
      </w:r>
      <w:r w:rsidR="00DC1304" w:rsidRPr="00DC1304">
        <w:t>qu’elle</w:t>
      </w:r>
      <w:r w:rsidR="00DC1304">
        <w:t>s</w:t>
      </w:r>
      <w:r w:rsidR="00DC1304" w:rsidRPr="00DC1304">
        <w:t xml:space="preserve"> n’omettent aucune information pertinente </w:t>
      </w:r>
      <w:r w:rsidR="004F1DEA">
        <w:t>exhaustives.</w:t>
      </w:r>
    </w:p>
    <w:p w14:paraId="7757A319" w14:textId="77777777" w:rsidR="00132B24" w:rsidRDefault="00132B24" w:rsidP="001F6405">
      <w:pPr>
        <w:jc w:val="both"/>
      </w:pPr>
    </w:p>
    <w:p w14:paraId="70D27E82" w14:textId="6C4581D6" w:rsidR="004F1DEA" w:rsidRDefault="004F1DEA" w:rsidP="004F1DEA">
      <w:r>
        <w:t xml:space="preserve">Fait à </w:t>
      </w:r>
    </w:p>
    <w:p w14:paraId="51F263BC" w14:textId="5AE90560" w:rsidR="00DC1304" w:rsidRDefault="00DC1304" w:rsidP="004F1DEA"/>
    <w:p w14:paraId="564C31D8" w14:textId="38802B29" w:rsidR="004F1DEA" w:rsidRDefault="004F1DEA" w:rsidP="004F1DEA">
      <w:r>
        <w:t>Le</w:t>
      </w:r>
    </w:p>
    <w:p w14:paraId="2804A454" w14:textId="77777777" w:rsidR="00DC1304" w:rsidRDefault="00DC1304" w:rsidP="004F1DEA"/>
    <w:p w14:paraId="4421059C" w14:textId="77777777" w:rsidR="004F1DEA" w:rsidRDefault="004F1DEA" w:rsidP="00DC1304">
      <w:pPr>
        <w:jc w:val="center"/>
      </w:pPr>
      <w:bookmarkStart w:id="0" w:name="_GoBack"/>
      <w:bookmarkEnd w:id="0"/>
      <w:r>
        <w:t>Signature</w:t>
      </w:r>
    </w:p>
    <w:p w14:paraId="41E0F8DB" w14:textId="77777777" w:rsidR="004F1DEA" w:rsidRDefault="004F1DEA" w:rsidP="004F1DEA"/>
    <w:sectPr w:rsidR="004F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EA"/>
    <w:rsid w:val="00091C15"/>
    <w:rsid w:val="00132B24"/>
    <w:rsid w:val="00140C88"/>
    <w:rsid w:val="001F6405"/>
    <w:rsid w:val="00473356"/>
    <w:rsid w:val="004F1DEA"/>
    <w:rsid w:val="00513BB0"/>
    <w:rsid w:val="00910734"/>
    <w:rsid w:val="00A576AB"/>
    <w:rsid w:val="00AE2459"/>
    <w:rsid w:val="00B61846"/>
    <w:rsid w:val="00DC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1729"/>
  <w15:chartTrackingRefBased/>
  <w15:docId w15:val="{52A0BBCB-1A95-4E81-A471-557F9130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84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618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18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18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18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1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5ABEA17C9824F8036BA1C8E7D02E1" ma:contentTypeVersion="0" ma:contentTypeDescription="Crée un document." ma:contentTypeScope="" ma:versionID="c8712c62668eb6d08a6c9c6612ae9c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c2724ea5eeb8e9e423cfa8c225ed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276C4-E45E-4F25-B59F-046F3EB42D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F49FD-371B-443D-804B-F778DDF55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B93A66-93E1-46C7-9C4B-E945DE50EC6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AMF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GREFFIER Agathe</dc:creator>
  <cp:keywords/>
  <dc:description/>
  <cp:lastModifiedBy>GREFFIER Agathe</cp:lastModifiedBy>
  <cp:revision>2</cp:revision>
  <dcterms:created xsi:type="dcterms:W3CDTF">2022-03-04T07:44:00Z</dcterms:created>
  <dcterms:modified xsi:type="dcterms:W3CDTF">2022-03-04T07:44:00Z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0x010100EDB5ABEA17C9824F8036BA1C8E7D02E1</vt:lpwstr>
  </property>
</Properties>
</file>